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D648" w14:textId="74A1B288" w:rsidR="0095323C" w:rsidRPr="0095323C" w:rsidRDefault="002A0656" w:rsidP="0095323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PRAVIDLÁ</w:t>
      </w:r>
      <w:r w:rsidR="0095323C" w:rsidRPr="0095323C">
        <w:rPr>
          <w:b/>
          <w:sz w:val="28"/>
          <w:szCs w:val="20"/>
        </w:rPr>
        <w:t xml:space="preserve"> OCHRANY OSOBNÝCH ÚDAJOV</w:t>
      </w:r>
    </w:p>
    <w:p w14:paraId="726D4D89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95323C">
        <w:rPr>
          <w:b/>
          <w:sz w:val="22"/>
          <w:szCs w:val="22"/>
        </w:rPr>
        <w:tab/>
      </w:r>
      <w:r w:rsidRPr="0095323C">
        <w:rPr>
          <w:sz w:val="22"/>
          <w:szCs w:val="22"/>
        </w:rPr>
        <w:t xml:space="preserve">  </w:t>
      </w:r>
    </w:p>
    <w:p w14:paraId="6644889D" w14:textId="141A31B9" w:rsidR="0095323C" w:rsidRPr="0095323C" w:rsidRDefault="0095323C" w:rsidP="0095323C">
      <w:pPr>
        <w:jc w:val="both"/>
        <w:rPr>
          <w:sz w:val="22"/>
          <w:szCs w:val="22"/>
        </w:rPr>
      </w:pPr>
      <w:r w:rsidRPr="0095323C">
        <w:rPr>
          <w:sz w:val="22"/>
          <w:szCs w:val="22"/>
        </w:rPr>
        <w:t>Vážený</w:t>
      </w:r>
      <w:r>
        <w:rPr>
          <w:sz w:val="22"/>
          <w:szCs w:val="22"/>
        </w:rPr>
        <w:t xml:space="preserve"> </w:t>
      </w:r>
      <w:r w:rsidR="00507932">
        <w:rPr>
          <w:sz w:val="22"/>
          <w:szCs w:val="22"/>
        </w:rPr>
        <w:t>predávajúci</w:t>
      </w:r>
      <w:r>
        <w:rPr>
          <w:sz w:val="22"/>
          <w:szCs w:val="22"/>
        </w:rPr>
        <w:t xml:space="preserve">, </w:t>
      </w:r>
      <w:r w:rsidRPr="0095323C">
        <w:rPr>
          <w:sz w:val="22"/>
          <w:szCs w:val="22"/>
        </w:rPr>
        <w:t xml:space="preserve"> </w:t>
      </w:r>
    </w:p>
    <w:p w14:paraId="6E39D503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3BADB619" w14:textId="457299F7" w:rsidR="0095323C" w:rsidRPr="0095323C" w:rsidRDefault="0095323C" w:rsidP="0095323C">
      <w:pPr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aby </w:t>
      </w:r>
      <w:r w:rsidR="00507932">
        <w:rPr>
          <w:sz w:val="22"/>
          <w:szCs w:val="22"/>
        </w:rPr>
        <w:t>sme mohli uzatvori</w:t>
      </w:r>
      <w:r w:rsidR="000878DD">
        <w:rPr>
          <w:sz w:val="22"/>
          <w:szCs w:val="22"/>
        </w:rPr>
        <w:t>ť výkupnú zmluvu</w:t>
      </w:r>
      <w:r>
        <w:rPr>
          <w:sz w:val="22"/>
          <w:szCs w:val="22"/>
        </w:rPr>
        <w:t>,</w:t>
      </w:r>
      <w:r w:rsidRPr="0095323C">
        <w:rPr>
          <w:sz w:val="22"/>
          <w:szCs w:val="22"/>
        </w:rPr>
        <w:t xml:space="preserve"> potrebujeme vaše osobné údaje. Bezpečnosť vašich údajov a ich spracúvanie zákonným spôsobom je pre nás prvoradé.  Tu sa dozviete, ako vaše osobné údaje spracúvame a ako dosiahneme ich bezpečnosť. </w:t>
      </w:r>
    </w:p>
    <w:p w14:paraId="122FA70A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4927E8D3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Kto sme?</w:t>
      </w:r>
    </w:p>
    <w:p w14:paraId="1B1BB75A" w14:textId="77777777" w:rsidR="0095323C" w:rsidRPr="0095323C" w:rsidRDefault="0095323C" w:rsidP="0095323C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 naša spoločnosť</w:t>
      </w:r>
      <w:r>
        <w:rPr>
          <w:sz w:val="22"/>
          <w:szCs w:val="22"/>
        </w:rPr>
        <w:t xml:space="preserve"> DATES MOBILE Slovakia, s.r.o., Plynárenská 3/A, 821 09 Bratislava – Ružinov, email: </w:t>
      </w:r>
      <w:hyperlink r:id="rId7" w:history="1">
        <w:r w:rsidRPr="008D53D1">
          <w:rPr>
            <w:rStyle w:val="Hypertextovprepojenie"/>
            <w:sz w:val="22"/>
            <w:szCs w:val="22"/>
          </w:rPr>
          <w:t>info@datesmobile.sk</w:t>
        </w:r>
      </w:hyperlink>
      <w:r>
        <w:rPr>
          <w:sz w:val="22"/>
          <w:szCs w:val="22"/>
        </w:rPr>
        <w:t xml:space="preserve"> </w:t>
      </w:r>
      <w:r w:rsidRPr="0095323C">
        <w:rPr>
          <w:sz w:val="22"/>
          <w:szCs w:val="22"/>
        </w:rPr>
        <w:t xml:space="preserve"> (ďalej len „prevádzkovateľ“). </w:t>
      </w:r>
    </w:p>
    <w:p w14:paraId="1155C33A" w14:textId="77777777" w:rsidR="0095323C" w:rsidRPr="0095323C" w:rsidRDefault="0095323C" w:rsidP="0095323C">
      <w:pPr>
        <w:jc w:val="both"/>
        <w:rPr>
          <w:color w:val="FF0000"/>
          <w:sz w:val="22"/>
          <w:szCs w:val="22"/>
        </w:rPr>
      </w:pPr>
    </w:p>
    <w:p w14:paraId="222F3F25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Aké osobné údaje spracúvame?</w:t>
      </w:r>
    </w:p>
    <w:p w14:paraId="7671A054" w14:textId="3D11E6BE" w:rsidR="0095323C" w:rsidRPr="009A3B5C" w:rsidRDefault="0095323C" w:rsidP="0095323C">
      <w:pPr>
        <w:ind w:left="284"/>
        <w:jc w:val="both"/>
        <w:rPr>
          <w:sz w:val="22"/>
          <w:szCs w:val="22"/>
        </w:rPr>
      </w:pPr>
      <w:r w:rsidRPr="009A3B5C">
        <w:rPr>
          <w:sz w:val="22"/>
          <w:szCs w:val="22"/>
        </w:rPr>
        <w:t xml:space="preserve">Aby sme vám mohli </w:t>
      </w:r>
      <w:r w:rsidR="00A548FF">
        <w:rPr>
          <w:sz w:val="22"/>
          <w:szCs w:val="22"/>
        </w:rPr>
        <w:t xml:space="preserve">od Vás kúpiť </w:t>
      </w:r>
      <w:r w:rsidRPr="009A3B5C">
        <w:rPr>
          <w:sz w:val="22"/>
          <w:szCs w:val="22"/>
        </w:rPr>
        <w:t xml:space="preserve">tovar a </w:t>
      </w:r>
      <w:r w:rsidR="00A548FF">
        <w:rPr>
          <w:sz w:val="22"/>
          <w:szCs w:val="22"/>
        </w:rPr>
        <w:t>s</w:t>
      </w:r>
      <w:r w:rsidRPr="009A3B5C">
        <w:rPr>
          <w:sz w:val="22"/>
          <w:szCs w:val="22"/>
        </w:rPr>
        <w:t>plniť si všetky zákonné a zmluvné povinnosti s tým súvisiace, spracúvame vaše osobné údaje v rozsahu  meno, priezvisko,</w:t>
      </w:r>
      <w:r w:rsidR="00E81EE4" w:rsidRPr="009A3B5C">
        <w:rPr>
          <w:sz w:val="22"/>
          <w:szCs w:val="22"/>
        </w:rPr>
        <w:t xml:space="preserve"> titul, </w:t>
      </w:r>
      <w:r w:rsidRPr="009A3B5C">
        <w:rPr>
          <w:sz w:val="22"/>
          <w:szCs w:val="22"/>
        </w:rPr>
        <w:t xml:space="preserve"> </w:t>
      </w:r>
      <w:r w:rsidR="00A548FF">
        <w:rPr>
          <w:sz w:val="22"/>
          <w:szCs w:val="22"/>
        </w:rPr>
        <w:t>adresa trvalého pobytu, fotokópia</w:t>
      </w:r>
      <w:r w:rsidR="00AC07ED">
        <w:rPr>
          <w:sz w:val="22"/>
          <w:szCs w:val="22"/>
        </w:rPr>
        <w:t xml:space="preserve"> občianskeho preukazu</w:t>
      </w:r>
      <w:r w:rsidRPr="009A3B5C">
        <w:rPr>
          <w:sz w:val="22"/>
          <w:szCs w:val="22"/>
        </w:rPr>
        <w:t>.</w:t>
      </w:r>
    </w:p>
    <w:p w14:paraId="55F710A3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02460E11" w14:textId="77777777" w:rsidR="0095323C" w:rsidRPr="0095323C" w:rsidRDefault="0095323C" w:rsidP="0095323C">
      <w:pPr>
        <w:numPr>
          <w:ilvl w:val="0"/>
          <w:numId w:val="2"/>
        </w:numPr>
        <w:ind w:left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Na aký účel spracúvame vaše osobné údaje?</w:t>
      </w:r>
    </w:p>
    <w:p w14:paraId="4FA14725" w14:textId="5E618B27" w:rsidR="0095323C" w:rsidRPr="0095323C" w:rsidRDefault="0095323C" w:rsidP="00AC07ED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spracúvame za účelom uzatvorenia zmluvy</w:t>
      </w:r>
      <w:r w:rsidR="00AC07ED">
        <w:rPr>
          <w:sz w:val="22"/>
          <w:szCs w:val="22"/>
        </w:rPr>
        <w:t xml:space="preserve"> o výkupe mobilného telefónu</w:t>
      </w:r>
      <w:r w:rsidRPr="0095323C">
        <w:rPr>
          <w:sz w:val="22"/>
          <w:szCs w:val="22"/>
        </w:rPr>
        <w:t xml:space="preserve"> a jej plnenia. </w:t>
      </w:r>
    </w:p>
    <w:p w14:paraId="3C76C454" w14:textId="44AA7C57" w:rsidR="0095323C" w:rsidRPr="0095323C" w:rsidRDefault="0095323C" w:rsidP="0095323C">
      <w:pPr>
        <w:ind w:left="709"/>
        <w:jc w:val="both"/>
        <w:rPr>
          <w:b/>
          <w:sz w:val="22"/>
          <w:szCs w:val="22"/>
        </w:rPr>
      </w:pPr>
      <w:r w:rsidRPr="0095323C">
        <w:rPr>
          <w:sz w:val="22"/>
          <w:szCs w:val="22"/>
        </w:rPr>
        <w:t xml:space="preserve"> </w:t>
      </w:r>
      <w:bookmarkStart w:id="0" w:name="_GoBack"/>
      <w:bookmarkEnd w:id="0"/>
    </w:p>
    <w:p w14:paraId="0A656E82" w14:textId="77777777" w:rsidR="0095323C" w:rsidRPr="0095323C" w:rsidRDefault="0095323C" w:rsidP="0018237B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nám môžete dať súhlas?</w:t>
      </w:r>
    </w:p>
    <w:p w14:paraId="69E33969" w14:textId="2695A927" w:rsidR="003A17F9" w:rsidRPr="0018237B" w:rsidRDefault="003A17F9" w:rsidP="004C4A45">
      <w:pPr>
        <w:pStyle w:val="Odsekzoznamu"/>
        <w:numPr>
          <w:ilvl w:val="0"/>
          <w:numId w:val="3"/>
        </w:numPr>
        <w:ind w:left="851"/>
        <w:jc w:val="both"/>
        <w:rPr>
          <w:sz w:val="22"/>
          <w:szCs w:val="22"/>
        </w:rPr>
      </w:pPr>
      <w:r>
        <w:rPr>
          <w:i/>
          <w:sz w:val="22"/>
          <w:szCs w:val="22"/>
        </w:rPr>
        <w:t>zaslaním oznámenia na email</w:t>
      </w:r>
    </w:p>
    <w:p w14:paraId="5686FA88" w14:textId="352EA499" w:rsidR="0018237B" w:rsidRPr="00E41AAD" w:rsidRDefault="00E41AAD" w:rsidP="004C4A45">
      <w:pPr>
        <w:pStyle w:val="Odsekzoznamu"/>
        <w:numPr>
          <w:ilvl w:val="0"/>
          <w:numId w:val="3"/>
        </w:numPr>
        <w:ind w:left="851"/>
        <w:jc w:val="both"/>
        <w:rPr>
          <w:i/>
          <w:sz w:val="22"/>
          <w:szCs w:val="22"/>
        </w:rPr>
      </w:pPr>
      <w:r w:rsidRPr="00E41AAD">
        <w:rPr>
          <w:i/>
          <w:sz w:val="22"/>
          <w:szCs w:val="22"/>
        </w:rPr>
        <w:t>písomnou listinou priloženou k výkupnej zmluve</w:t>
      </w:r>
    </w:p>
    <w:p w14:paraId="2B39DA4D" w14:textId="10D06A96" w:rsidR="0018237B" w:rsidRPr="0095323C" w:rsidRDefault="0018237B" w:rsidP="0018237B">
      <w:pPr>
        <w:pStyle w:val="Odsekzoznamu"/>
        <w:ind w:left="1146"/>
        <w:jc w:val="both"/>
        <w:rPr>
          <w:sz w:val="22"/>
          <w:szCs w:val="22"/>
        </w:rPr>
      </w:pPr>
    </w:p>
    <w:p w14:paraId="4B5191C4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1351F5EE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Ako môžete súhlas odvolať? </w:t>
      </w:r>
    </w:p>
    <w:p w14:paraId="4A546A40" w14:textId="77777777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Súhlas so spracúvaním osobných údajov, ktorý ste nám dali, môžete kedykoľvek odvolať. Súhlas môžete odvolať </w:t>
      </w:r>
    </w:p>
    <w:p w14:paraId="4EA19010" w14:textId="06B9803F" w:rsidR="0095323C" w:rsidRPr="00C151CE" w:rsidRDefault="0095323C" w:rsidP="0095323C">
      <w:pPr>
        <w:numPr>
          <w:ilvl w:val="0"/>
          <w:numId w:val="4"/>
        </w:numPr>
        <w:ind w:left="851"/>
        <w:jc w:val="both"/>
        <w:rPr>
          <w:i/>
          <w:sz w:val="22"/>
          <w:szCs w:val="22"/>
        </w:rPr>
      </w:pPr>
      <w:r w:rsidRPr="00C151CE">
        <w:rPr>
          <w:i/>
          <w:sz w:val="22"/>
          <w:szCs w:val="22"/>
        </w:rPr>
        <w:t>zaslaním oznámenia na email</w:t>
      </w:r>
      <w:r w:rsidR="00C151CE" w:rsidRPr="00C151CE">
        <w:rPr>
          <w:i/>
          <w:sz w:val="22"/>
          <w:szCs w:val="22"/>
        </w:rPr>
        <w:t xml:space="preserve"> </w:t>
      </w:r>
      <w:hyperlink r:id="rId8" w:history="1">
        <w:r w:rsidR="00C151CE" w:rsidRPr="00A73F17">
          <w:rPr>
            <w:rStyle w:val="Hypertextovprepojenie"/>
            <w:i/>
            <w:sz w:val="22"/>
            <w:szCs w:val="22"/>
          </w:rPr>
          <w:t>info@datesmobile.sk</w:t>
        </w:r>
      </w:hyperlink>
      <w:r w:rsidR="00C151CE">
        <w:rPr>
          <w:i/>
          <w:sz w:val="22"/>
          <w:szCs w:val="22"/>
        </w:rPr>
        <w:t xml:space="preserve"> </w:t>
      </w:r>
    </w:p>
    <w:p w14:paraId="124D8691" w14:textId="77777777" w:rsidR="00E06E80" w:rsidRDefault="0095323C" w:rsidP="0095323C">
      <w:pPr>
        <w:numPr>
          <w:ilvl w:val="0"/>
          <w:numId w:val="4"/>
        </w:numPr>
        <w:ind w:left="851"/>
        <w:jc w:val="both"/>
        <w:rPr>
          <w:i/>
          <w:sz w:val="22"/>
          <w:szCs w:val="22"/>
        </w:rPr>
      </w:pPr>
      <w:r w:rsidRPr="0095323C">
        <w:rPr>
          <w:i/>
          <w:sz w:val="22"/>
          <w:szCs w:val="22"/>
        </w:rPr>
        <w:t>zaslaním oznámenia poštou na adresu</w:t>
      </w:r>
      <w:r w:rsidR="00DE610E">
        <w:rPr>
          <w:i/>
          <w:sz w:val="22"/>
          <w:szCs w:val="22"/>
        </w:rPr>
        <w:t xml:space="preserve"> DATES MOBILE Slovakia, s.r.o., Plynárenská 3/A, 821 09 Bratislava</w:t>
      </w:r>
      <w:r w:rsidR="005F4B00">
        <w:rPr>
          <w:i/>
          <w:sz w:val="22"/>
          <w:szCs w:val="22"/>
        </w:rPr>
        <w:t xml:space="preserve"> </w:t>
      </w:r>
      <w:r w:rsidR="005F4B00" w:rsidRPr="0095323C">
        <w:rPr>
          <w:i/>
          <w:sz w:val="22"/>
          <w:szCs w:val="22"/>
        </w:rPr>
        <w:t>predajni</w:t>
      </w:r>
      <w:r w:rsidR="005F4B00">
        <w:rPr>
          <w:i/>
          <w:sz w:val="22"/>
          <w:szCs w:val="22"/>
        </w:rPr>
        <w:t xml:space="preserve"> </w:t>
      </w:r>
    </w:p>
    <w:p w14:paraId="2720A502" w14:textId="2B1F2E8F" w:rsidR="0095323C" w:rsidRPr="00E06E80" w:rsidRDefault="00E06E80" w:rsidP="00E06E8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F4B00" w:rsidRPr="00E06E80">
        <w:rPr>
          <w:sz w:val="22"/>
          <w:szCs w:val="22"/>
        </w:rPr>
        <w:t xml:space="preserve">zor oznámenia si môžete stiahnuť kliknutím na </w:t>
      </w:r>
      <w:proofErr w:type="spellStart"/>
      <w:r w:rsidR="005F4B00" w:rsidRPr="00E06E80">
        <w:rPr>
          <w:sz w:val="22"/>
          <w:szCs w:val="22"/>
        </w:rPr>
        <w:t>link</w:t>
      </w:r>
      <w:proofErr w:type="spellEnd"/>
      <w:r w:rsidR="005F4B00" w:rsidRPr="00E06E80">
        <w:rPr>
          <w:sz w:val="22"/>
          <w:szCs w:val="22"/>
        </w:rPr>
        <w:t xml:space="preserve"> „</w:t>
      </w:r>
      <w:r w:rsidR="005F4B00" w:rsidRPr="00E06E80">
        <w:rPr>
          <w:b/>
          <w:color w:val="0070C0"/>
          <w:sz w:val="22"/>
          <w:szCs w:val="22"/>
          <w:u w:val="single"/>
        </w:rPr>
        <w:t>Odvolanie súhlasu</w:t>
      </w:r>
      <w:r w:rsidR="005F4B00" w:rsidRPr="00E06E80">
        <w:rPr>
          <w:sz w:val="22"/>
          <w:szCs w:val="22"/>
        </w:rPr>
        <w:t>“.</w:t>
      </w:r>
    </w:p>
    <w:p w14:paraId="4F986C01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257436A9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Komu vaše údaje poskytujeme?</w:t>
      </w:r>
    </w:p>
    <w:p w14:paraId="7661B221" w14:textId="02712F70" w:rsidR="0095323C" w:rsidRPr="0095323C" w:rsidRDefault="0095323C" w:rsidP="0095323C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 vašim súhlasom poskytujeme osobné údaje </w:t>
      </w:r>
      <w:r w:rsidR="004F34DE" w:rsidRPr="005625EB">
        <w:rPr>
          <w:sz w:val="22"/>
          <w:szCs w:val="22"/>
        </w:rPr>
        <w:t>zmluvn</w:t>
      </w:r>
      <w:r w:rsidR="004F34DE">
        <w:rPr>
          <w:sz w:val="22"/>
          <w:szCs w:val="22"/>
        </w:rPr>
        <w:t>ým</w:t>
      </w:r>
      <w:r w:rsidR="004F34DE" w:rsidRPr="005625EB">
        <w:rPr>
          <w:sz w:val="22"/>
          <w:szCs w:val="22"/>
        </w:rPr>
        <w:t xml:space="preserve"> partner</w:t>
      </w:r>
      <w:r w:rsidR="004F34DE">
        <w:rPr>
          <w:sz w:val="22"/>
          <w:szCs w:val="22"/>
        </w:rPr>
        <w:t>om</w:t>
      </w:r>
      <w:r w:rsidR="004F34DE" w:rsidRPr="005625EB">
        <w:rPr>
          <w:sz w:val="22"/>
          <w:szCs w:val="22"/>
        </w:rPr>
        <w:t>, ktorí musia tieto informácie poznať, aby ich mohli pre našu spoločnosť spracúvať a ktorí sú zmluvne viazaní prísnou povinnosťou zachovávať dôvernosť</w:t>
      </w:r>
      <w:r w:rsidR="00D574A6">
        <w:rPr>
          <w:sz w:val="22"/>
          <w:szCs w:val="22"/>
        </w:rPr>
        <w:t>, ako sú účtovníci a právni poradcovia.</w:t>
      </w:r>
    </w:p>
    <w:p w14:paraId="1CFB99CC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7B47D9AF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dlho uchovávame vaše osobné údaje?</w:t>
      </w:r>
    </w:p>
    <w:p w14:paraId="664E4567" w14:textId="77777777" w:rsidR="00A75A82" w:rsidRPr="00A75A82" w:rsidRDefault="0095323C" w:rsidP="00A75A82">
      <w:pPr>
        <w:pStyle w:val="Odsekzoznamu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Kúpne zmluvy sa uchovávajú dobu trvania zmluvy a po nevyhnutný čas pre prípad uplatnenia práv, napr. reklamácie. </w:t>
      </w:r>
    </w:p>
    <w:p w14:paraId="0EA77B87" w14:textId="77777777" w:rsidR="00A75A82" w:rsidRPr="00A75A82" w:rsidRDefault="0095323C" w:rsidP="00A75A82">
      <w:pPr>
        <w:pStyle w:val="Odsekzoznamu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Dokumenty vzťahujúce sa k reklamácii sa uchovávajú po dobu 5 rokov. </w:t>
      </w:r>
    </w:p>
    <w:p w14:paraId="0D5676E1" w14:textId="4A3A999F" w:rsidR="0095323C" w:rsidRPr="00A75A82" w:rsidRDefault="0095323C" w:rsidP="00A75A82">
      <w:pPr>
        <w:pStyle w:val="Odsekzoznamu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Dokumenty týkajúce sa súdnych sporov sa uchovávajú po dobu 10 rokov. </w:t>
      </w:r>
    </w:p>
    <w:p w14:paraId="45244FB7" w14:textId="77777777" w:rsidR="00A75A82" w:rsidRPr="00A75A82" w:rsidRDefault="00A75A82" w:rsidP="00A75A82">
      <w:pPr>
        <w:pStyle w:val="Odsekzoznamu"/>
        <w:suppressAutoHyphens/>
        <w:autoSpaceDN w:val="0"/>
        <w:ind w:left="786"/>
        <w:contextualSpacing w:val="0"/>
        <w:jc w:val="both"/>
        <w:textAlignment w:val="baseline"/>
        <w:rPr>
          <w:i/>
          <w:sz w:val="22"/>
          <w:szCs w:val="22"/>
        </w:rPr>
      </w:pPr>
    </w:p>
    <w:p w14:paraId="4333E5BB" w14:textId="77777777" w:rsidR="0095323C" w:rsidRPr="0095323C" w:rsidRDefault="0095323C" w:rsidP="0095323C">
      <w:pPr>
        <w:pStyle w:val="Odsekzoznamu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Kam prenášame vaše osobné údaje?</w:t>
      </w:r>
    </w:p>
    <w:p w14:paraId="390108FB" w14:textId="4A4E7D87" w:rsidR="0095323C" w:rsidRPr="0095323C" w:rsidRDefault="0095323C" w:rsidP="0095323C">
      <w:pPr>
        <w:ind w:left="284"/>
        <w:rPr>
          <w:sz w:val="22"/>
          <w:szCs w:val="22"/>
        </w:rPr>
      </w:pPr>
      <w:r w:rsidRPr="0095323C">
        <w:rPr>
          <w:sz w:val="22"/>
          <w:szCs w:val="22"/>
        </w:rPr>
        <w:t xml:space="preserve">Vaše osobné údaje </w:t>
      </w:r>
      <w:r w:rsidR="00E8195C">
        <w:rPr>
          <w:sz w:val="22"/>
          <w:szCs w:val="22"/>
        </w:rPr>
        <w:t>ne</w:t>
      </w:r>
      <w:r w:rsidRPr="0095323C">
        <w:rPr>
          <w:sz w:val="22"/>
          <w:szCs w:val="22"/>
        </w:rPr>
        <w:t>zamýšľame preniesť do tretej krajiny</w:t>
      </w:r>
      <w:r w:rsidR="00E8195C">
        <w:rPr>
          <w:sz w:val="22"/>
          <w:szCs w:val="22"/>
        </w:rPr>
        <w:t>.</w:t>
      </w:r>
      <w:r w:rsidRPr="0095323C">
        <w:rPr>
          <w:sz w:val="22"/>
          <w:szCs w:val="22"/>
        </w:rPr>
        <w:t xml:space="preserve"> </w:t>
      </w:r>
    </w:p>
    <w:p w14:paraId="77C25B0C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65FD203F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Nie ste spokojný?</w:t>
      </w:r>
    </w:p>
    <w:p w14:paraId="3ACB070D" w14:textId="7C245770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Ak nie ste spokojný s tým, ako spracúvame vaše osobné údaje, môžete nám dať o tom vedieť na </w:t>
      </w:r>
      <w:r w:rsidRPr="0087274D">
        <w:rPr>
          <w:sz w:val="22"/>
          <w:szCs w:val="22"/>
        </w:rPr>
        <w:t xml:space="preserve">email </w:t>
      </w:r>
      <w:hyperlink r:id="rId9" w:history="1">
        <w:r w:rsidR="00346932" w:rsidRPr="00AA051F">
          <w:rPr>
            <w:rStyle w:val="Hypertextovprepojenie"/>
            <w:sz w:val="22"/>
            <w:szCs w:val="22"/>
          </w:rPr>
          <w:t>info@datesmobile.sk</w:t>
        </w:r>
      </w:hyperlink>
      <w:r w:rsidR="00346932">
        <w:rPr>
          <w:sz w:val="22"/>
          <w:szCs w:val="22"/>
        </w:rPr>
        <w:t xml:space="preserve"> </w:t>
      </w:r>
      <w:r w:rsidRPr="0087274D">
        <w:rPr>
          <w:color w:val="FF0000"/>
          <w:sz w:val="22"/>
          <w:szCs w:val="22"/>
        </w:rPr>
        <w:t xml:space="preserve">. </w:t>
      </w:r>
      <w:r w:rsidRPr="0087274D">
        <w:rPr>
          <w:sz w:val="22"/>
          <w:szCs w:val="22"/>
        </w:rPr>
        <w:t>Tiež máte možnosť podať sťažnosť na Úrad na ochranu osobných</w:t>
      </w:r>
      <w:r w:rsidRPr="0095323C">
        <w:rPr>
          <w:sz w:val="22"/>
          <w:szCs w:val="22"/>
        </w:rPr>
        <w:t xml:space="preserve"> údajov, ak si myslíte, že vaše osobné údaje spracúvame nezákonne. </w:t>
      </w:r>
    </w:p>
    <w:p w14:paraId="19DA425C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7B02A5D5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lastRenderedPageBreak/>
        <w:t>Ako zabezpečíme ochranu vašich osobných údajov?</w:t>
      </w:r>
    </w:p>
    <w:p w14:paraId="0648C18A" w14:textId="516E04D9" w:rsidR="00FA5F3D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Bezpečnosť vašich osobných údajov je pre nás prvoradá. Aby sme zabezpečili ochranu vašich osobných údajov, prijali sme potrebné technické a organizačné opatrenia</w:t>
      </w:r>
      <w:r w:rsidR="00537D44">
        <w:rPr>
          <w:sz w:val="22"/>
          <w:szCs w:val="22"/>
        </w:rPr>
        <w:t>, napríklad:</w:t>
      </w:r>
    </w:p>
    <w:p w14:paraId="2FA0CECC" w14:textId="0BC8D56A" w:rsidR="0095323C" w:rsidRPr="001B2818" w:rsidRDefault="0095323C" w:rsidP="00FA5F3D">
      <w:pPr>
        <w:pStyle w:val="Odsekzoznamu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B2818">
        <w:rPr>
          <w:sz w:val="22"/>
          <w:szCs w:val="22"/>
        </w:rPr>
        <w:t>všetky osobné údaje spracúvané na serveri našej spoločnosti sú šifrované</w:t>
      </w:r>
    </w:p>
    <w:p w14:paraId="32AFFA5B" w14:textId="29C1E8AF" w:rsidR="00FA5F3D" w:rsidRPr="008454C1" w:rsidRDefault="00FA5F3D" w:rsidP="00FA5F3D">
      <w:pPr>
        <w:pStyle w:val="Odsekzoznamu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dôkladne kontrolujeme procesy zhromažďovania, ukladania a postupy spracúvania informácií</w:t>
      </w:r>
      <w:r w:rsidR="00DE2641">
        <w:rPr>
          <w:sz w:val="22"/>
          <w:szCs w:val="22"/>
        </w:rPr>
        <w:t xml:space="preserve"> vrátane fyzického zabezpečenia, aby sme sa zabezpečili pred neoprávneným prístupom do systémov</w:t>
      </w:r>
    </w:p>
    <w:p w14:paraId="0F08465D" w14:textId="3895B713" w:rsidR="008454C1" w:rsidRPr="005625EB" w:rsidRDefault="008454C1" w:rsidP="00FA5F3D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 w:rsidRPr="005625EB">
        <w:rPr>
          <w:sz w:val="22"/>
          <w:szCs w:val="22"/>
        </w:rPr>
        <w:t>prístup k osobným informáciám majú len  zamestnanci spoločnosti DATES MOBILE Slovakia, s.r.o.</w:t>
      </w:r>
      <w:r w:rsidR="00C1013A" w:rsidRPr="005625EB">
        <w:rPr>
          <w:sz w:val="22"/>
          <w:szCs w:val="22"/>
        </w:rPr>
        <w:t>, zmluvní partneri a zástupcovia, ktorí musia tieto informácie poznať, aby ich mohli pre našu spoločnosť spracúvať</w:t>
      </w:r>
      <w:r w:rsidR="00C06BE7" w:rsidRPr="005625EB">
        <w:rPr>
          <w:sz w:val="22"/>
          <w:szCs w:val="22"/>
        </w:rPr>
        <w:t xml:space="preserve"> a ktorí sú zmluvne viazaní prísnou povinnosťou zachovávať dôvernosť</w:t>
      </w:r>
      <w:r w:rsidR="005625EB">
        <w:rPr>
          <w:sz w:val="22"/>
          <w:szCs w:val="22"/>
        </w:rPr>
        <w:t xml:space="preserve"> a v prípade porušenia záväzku môže dôjsť k ukončeniu spolupráce.</w:t>
      </w:r>
    </w:p>
    <w:p w14:paraId="472A29AC" w14:textId="77777777" w:rsidR="0095323C" w:rsidRPr="0095323C" w:rsidRDefault="0095323C" w:rsidP="0095323C">
      <w:pPr>
        <w:rPr>
          <w:b/>
          <w:sz w:val="22"/>
          <w:szCs w:val="22"/>
        </w:rPr>
      </w:pPr>
    </w:p>
    <w:p w14:paraId="378D82DA" w14:textId="77777777" w:rsidR="0095323C" w:rsidRPr="0095323C" w:rsidRDefault="0095323C" w:rsidP="0095323C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Záverečné ustanovenia</w:t>
      </w:r>
    </w:p>
    <w:p w14:paraId="4AE1B717" w14:textId="31A1CF4C" w:rsidR="0095323C" w:rsidRPr="0095323C" w:rsidRDefault="0095323C" w:rsidP="0095323C">
      <w:pPr>
        <w:ind w:left="426"/>
        <w:jc w:val="both"/>
        <w:rPr>
          <w:sz w:val="22"/>
          <w:szCs w:val="22"/>
          <w:highlight w:val="yellow"/>
        </w:rPr>
      </w:pPr>
      <w:r w:rsidRPr="0095323C">
        <w:rPr>
          <w:sz w:val="22"/>
          <w:szCs w:val="22"/>
        </w:rPr>
        <w:t xml:space="preserve">Tieto zásady ochrany osobných údajov nadobúdajú platnosť dňom </w:t>
      </w:r>
      <w:r w:rsidR="00803291">
        <w:rPr>
          <w:sz w:val="22"/>
          <w:szCs w:val="22"/>
        </w:rPr>
        <w:t>25. 5. 2018.</w:t>
      </w:r>
    </w:p>
    <w:p w14:paraId="5039DBA6" w14:textId="40AE9C2B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Vyhradzujeme si právo tieto zásady zmeniť, ak dôjde k zmene spracúvania osobných údajov v našej spoločnosti. O každej zmene budete informovaný</w:t>
      </w:r>
      <w:r w:rsidR="00F061BE">
        <w:rPr>
          <w:sz w:val="22"/>
          <w:szCs w:val="22"/>
        </w:rPr>
        <w:t xml:space="preserve"> prostredníctvom emailu a zverejnen</w:t>
      </w:r>
      <w:r w:rsidR="00B37168">
        <w:rPr>
          <w:sz w:val="22"/>
          <w:szCs w:val="22"/>
        </w:rPr>
        <w:t>ím</w:t>
      </w:r>
      <w:r w:rsidR="00F061BE">
        <w:rPr>
          <w:sz w:val="22"/>
          <w:szCs w:val="22"/>
        </w:rPr>
        <w:t xml:space="preserve"> na našej webovej stránke.</w:t>
      </w:r>
      <w:r w:rsidRPr="0095323C">
        <w:rPr>
          <w:sz w:val="22"/>
          <w:szCs w:val="22"/>
        </w:rPr>
        <w:t xml:space="preserve"> </w:t>
      </w:r>
    </w:p>
    <w:p w14:paraId="56AC5787" w14:textId="77777777" w:rsidR="00EE76BA" w:rsidRPr="0095323C" w:rsidRDefault="00346932"/>
    <w:sectPr w:rsidR="00EE76BA" w:rsidRPr="009532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84FD" w14:textId="77777777" w:rsidR="001944EB" w:rsidRDefault="001944EB" w:rsidP="0095323C">
      <w:r>
        <w:separator/>
      </w:r>
    </w:p>
  </w:endnote>
  <w:endnote w:type="continuationSeparator" w:id="0">
    <w:p w14:paraId="246A02CB" w14:textId="77777777" w:rsidR="001944EB" w:rsidRDefault="001944EB" w:rsidP="009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14B2" w14:textId="77777777" w:rsidR="001944EB" w:rsidRDefault="001944EB" w:rsidP="0095323C">
      <w:r>
        <w:separator/>
      </w:r>
    </w:p>
  </w:footnote>
  <w:footnote w:type="continuationSeparator" w:id="0">
    <w:p w14:paraId="5C6FFD8F" w14:textId="77777777" w:rsidR="001944EB" w:rsidRDefault="001944EB" w:rsidP="0095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5A46" w14:textId="77777777" w:rsidR="0095323C" w:rsidRPr="0095323C" w:rsidRDefault="0095323C" w:rsidP="0095323C">
    <w:pPr>
      <w:jc w:val="center"/>
      <w:rPr>
        <w:rStyle w:val="apple-converted-space"/>
        <w:b/>
        <w:bCs/>
        <w:sz w:val="22"/>
        <w:shd w:val="clear" w:color="auto" w:fill="FFFFFF"/>
      </w:rPr>
    </w:pPr>
    <w:r w:rsidRPr="0095323C">
      <w:rPr>
        <w:b/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9F1DA" wp14:editId="0BA02BD0">
              <wp:simplePos x="0" y="0"/>
              <wp:positionH relativeFrom="margin">
                <wp:align>center</wp:align>
              </wp:positionH>
              <wp:positionV relativeFrom="paragraph">
                <wp:posOffset>176530</wp:posOffset>
              </wp:positionV>
              <wp:extent cx="6120000" cy="0"/>
              <wp:effectExtent l="0" t="0" r="1460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8A2AC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95323C">
      <w:rPr>
        <w:b/>
        <w:sz w:val="22"/>
      </w:rPr>
      <w:t xml:space="preserve">DATES MOBILE Slovakia s.r.o., Plynárenská 3/A, 821 09 Bratislava-Ružinov, IČO: </w:t>
    </w:r>
    <w:r w:rsidRPr="0095323C">
      <w:rPr>
        <w:b/>
        <w:bCs/>
        <w:sz w:val="22"/>
        <w:shd w:val="clear" w:color="auto" w:fill="FFFFFF"/>
      </w:rPr>
      <w:t>45 287 180</w:t>
    </w:r>
  </w:p>
  <w:p w14:paraId="613FF795" w14:textId="77777777" w:rsidR="0095323C" w:rsidRDefault="0095323C" w:rsidP="0095323C">
    <w:pPr>
      <w:pStyle w:val="Hlavika"/>
    </w:pPr>
  </w:p>
  <w:p w14:paraId="6E0A0C42" w14:textId="77777777" w:rsidR="0095323C" w:rsidRDefault="0095323C" w:rsidP="0095323C">
    <w:pPr>
      <w:pStyle w:val="Hlavika"/>
    </w:pPr>
  </w:p>
  <w:p w14:paraId="128526DB" w14:textId="77777777" w:rsidR="0095323C" w:rsidRPr="0095323C" w:rsidRDefault="0095323C" w:rsidP="009532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072E5"/>
    <w:multiLevelType w:val="hybridMultilevel"/>
    <w:tmpl w:val="7D2217C2"/>
    <w:lvl w:ilvl="0" w:tplc="EE7214B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3E6"/>
    <w:multiLevelType w:val="hybridMultilevel"/>
    <w:tmpl w:val="EACEA276"/>
    <w:lvl w:ilvl="0" w:tplc="2B5E05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2872B5A"/>
    <w:multiLevelType w:val="hybridMultilevel"/>
    <w:tmpl w:val="13E6E0DA"/>
    <w:lvl w:ilvl="0" w:tplc="CFC42092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C"/>
    <w:rsid w:val="000553E1"/>
    <w:rsid w:val="000878DD"/>
    <w:rsid w:val="00173181"/>
    <w:rsid w:val="0017464E"/>
    <w:rsid w:val="0018237B"/>
    <w:rsid w:val="001944EB"/>
    <w:rsid w:val="001B2818"/>
    <w:rsid w:val="002A0656"/>
    <w:rsid w:val="00303530"/>
    <w:rsid w:val="00346932"/>
    <w:rsid w:val="003A17F9"/>
    <w:rsid w:val="003B4EBF"/>
    <w:rsid w:val="00475744"/>
    <w:rsid w:val="004C4A45"/>
    <w:rsid w:val="004F34DE"/>
    <w:rsid w:val="00507932"/>
    <w:rsid w:val="005263BD"/>
    <w:rsid w:val="00534B7C"/>
    <w:rsid w:val="00537D44"/>
    <w:rsid w:val="005625EB"/>
    <w:rsid w:val="005A0579"/>
    <w:rsid w:val="005F4B00"/>
    <w:rsid w:val="00677FCF"/>
    <w:rsid w:val="00803291"/>
    <w:rsid w:val="0082440E"/>
    <w:rsid w:val="00834361"/>
    <w:rsid w:val="008454C1"/>
    <w:rsid w:val="0087274D"/>
    <w:rsid w:val="008D24A3"/>
    <w:rsid w:val="00940EE4"/>
    <w:rsid w:val="009531AD"/>
    <w:rsid w:val="0095323C"/>
    <w:rsid w:val="009A3B5C"/>
    <w:rsid w:val="00A30DD1"/>
    <w:rsid w:val="00A548FF"/>
    <w:rsid w:val="00A75A82"/>
    <w:rsid w:val="00AC07ED"/>
    <w:rsid w:val="00B37168"/>
    <w:rsid w:val="00B93A71"/>
    <w:rsid w:val="00C06BE7"/>
    <w:rsid w:val="00C1013A"/>
    <w:rsid w:val="00C151CE"/>
    <w:rsid w:val="00D15150"/>
    <w:rsid w:val="00D574A6"/>
    <w:rsid w:val="00D70A10"/>
    <w:rsid w:val="00DD21B3"/>
    <w:rsid w:val="00DE2641"/>
    <w:rsid w:val="00DE610E"/>
    <w:rsid w:val="00E06E80"/>
    <w:rsid w:val="00E41AAD"/>
    <w:rsid w:val="00E4351E"/>
    <w:rsid w:val="00E8195C"/>
    <w:rsid w:val="00E81EE4"/>
    <w:rsid w:val="00E96BE1"/>
    <w:rsid w:val="00EF3A36"/>
    <w:rsid w:val="00F061BE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05F"/>
  <w15:chartTrackingRefBased/>
  <w15:docId w15:val="{6DF2B784-9882-4EC5-B583-5F39206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5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styleId="Hypertextovprepojenie">
    <w:name w:val="Hyperlink"/>
    <w:uiPriority w:val="99"/>
    <w:unhideWhenUsed/>
    <w:rsid w:val="0095323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95323C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9532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32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9532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23C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532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3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532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32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5323C"/>
  </w:style>
  <w:style w:type="character" w:styleId="Nevyrieenzmienka">
    <w:name w:val="Unresolved Mention"/>
    <w:basedOn w:val="Predvolenpsmoodseku"/>
    <w:uiPriority w:val="99"/>
    <w:semiHidden/>
    <w:unhideWhenUsed/>
    <w:rsid w:val="00953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smobil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esmobil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smobil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Kováčiková Hana</cp:lastModifiedBy>
  <cp:revision>12</cp:revision>
  <dcterms:created xsi:type="dcterms:W3CDTF">2018-05-21T02:50:00Z</dcterms:created>
  <dcterms:modified xsi:type="dcterms:W3CDTF">2018-05-21T02:58:00Z</dcterms:modified>
</cp:coreProperties>
</file>